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注意食品安全，你该怎么“吃”？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left"/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悠然假期，打开方式可以是宅家休闲，也可以有诗和远方，但不管无论如何都逃不开一个字，“吃”。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left"/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吃</w:t>
      </w: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货们在尽情享受美食的时候，却也要注意食品安全问题。春夏之交，是食源性疾病等食品安全事故频发时期，为了能度过一个健康祥和的节日，大家要牢记食品安全防范知识，确保饮食安全。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bdr w:val="none" w:color="auto" w:sz="0" w:space="0"/>
        </w:rPr>
        <w:t>在外就餐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  <w:bdr w:val="none" w:color="auto" w:sz="0" w:space="0"/>
        </w:rPr>
        <w:t>不管是外出游玩或是朋友聚会，在餐厅用餐是很多人的第一选择。因此，选择餐厅时一定要多个心眼，注意查看餐厅是否持有《营业执照》和《食品经营许可证》，如果是无证经营的餐厅一定不要选择。同时，就餐后及时索取并留存消费票据等凭证，一旦出现食品安全问题便于相关部门调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bdr w:val="none" w:color="auto" w:sz="0" w:space="0"/>
        </w:rPr>
        <w:t>家庭聚餐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  <w:bdr w:val="none" w:color="auto" w:sz="0" w:space="0"/>
        </w:rPr>
        <w:t>在节假日中和亲戚朋友一同在家聚餐，其乐融融，但千万要注意食品安全风险。第一，在气温升高的“五一”期间，须谨慎食用生食海产品、凉菜冷食等高风险食品；第二，烹调四季豆、扁豆等食品须蒸熟煮透，避免其中凝集素、溶血素等引起的食物中毒；第三，要分开存放生熟食品，防止交叉污染，尤其是吃火锅时尽量避免生熟食品混杂摆放；第四，众人聚餐时要使用公筷公勺，减少病菌的交叉污染。</w:t>
      </w:r>
    </w:p>
    <w:p>
      <w:pPr>
        <w:keepNext w:val="0"/>
        <w:keepLines w:val="0"/>
        <w:widowControl/>
        <w:suppressLineNumbers w:val="0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Style w:val="6"/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bdr w:val="none" w:color="auto" w:sz="0" w:space="0"/>
          <w:lang w:val="en-US" w:eastAsia="zh-CN" w:bidi="ar"/>
        </w:rPr>
        <w:t>采购食品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  <w:bdr w:val="none" w:color="auto" w:sz="0" w:space="0"/>
        </w:rPr>
        <w:t>如果想要采购食材、食品等，应选择到证照齐全、管理规范的商场、超市和农贸市场等场所，选购新鲜的蔬菜、水果、水产品,不购买未经检疫的肉类制品。注意查看食品和原料的包装标识是否齐全，是否超过保质期，并索取发票、购货小票等凭证。千万不要购买感官异常的食材和食品。同时，进入公共场所千万不要忘了做好个人防护哦！</w:t>
      </w:r>
    </w:p>
    <w:p>
      <w:pPr>
        <w:keepNext w:val="0"/>
        <w:keepLines w:val="0"/>
        <w:widowControl/>
        <w:suppressLineNumbers w:val="0"/>
        <w:ind w:firstLine="482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Style w:val="6"/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bdr w:val="none" w:color="auto" w:sz="0" w:space="0"/>
          <w:lang w:val="en-US" w:eastAsia="zh-CN" w:bidi="ar"/>
        </w:rPr>
        <w:t>网络订餐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  <w:bdr w:val="none" w:color="auto" w:sz="0" w:space="0"/>
        </w:rPr>
        <w:t>网络购物已经是年轻人的标配了，但在长假期间为家中大规模补充食品和食材时，千万要注意选择正规订餐平台上有证照的供餐单位，同时应谨慎购买凉菜、生食、冷加工糕点等高风险食品。当收到订餐食品后，同样要注意查看食品质量并保留消费凭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left"/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最后，还要提醒大家的是，严防误食野生动植物，不采、不买、不吃不认识的野菜、野果和野生蘑菇，更不吃野味，祝大家假期愉快！</w:t>
      </w:r>
    </w:p>
    <w:sectPr>
      <w:pgSz w:w="11906" w:h="16838"/>
      <w:pgMar w:top="1440" w:right="1800" w:bottom="1440" w:left="11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87BAE"/>
    <w:rsid w:val="55D2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萌萌</dc:creator>
  <cp:lastModifiedBy>☍你❥好☃</cp:lastModifiedBy>
  <dcterms:modified xsi:type="dcterms:W3CDTF">2021-06-15T11:41:03Z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1D4FC900706E47EEB1BCE50EBB880B42</vt:lpwstr>
  </property>
</Properties>
</file>